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1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 Choose any of the following topics to conduct research about. For each topic, please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. describe the historical event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b</w:t>
      </w:r>
      <w:proofErr w:type="gramEnd"/>
      <w:r>
        <w:rPr>
          <w:rFonts w:asciiTheme="majorHAnsi" w:hAnsiTheme="majorHAnsi"/>
          <w:sz w:val="24"/>
          <w:szCs w:val="24"/>
        </w:rPr>
        <w:t>. explain why the event was important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</w:t>
      </w:r>
      <w:proofErr w:type="gramEnd"/>
      <w:r>
        <w:rPr>
          <w:rFonts w:asciiTheme="majorHAnsi" w:hAnsiTheme="majorHAnsi"/>
          <w:sz w:val="24"/>
          <w:szCs w:val="24"/>
        </w:rPr>
        <w:t>. should be at least 100 words, and use at least 2 sources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French Revolution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Whiskey Rebellion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Battle of Fallen Timbers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Alien and Sedition Acts</w:t>
      </w:r>
    </w:p>
    <w:p w:rsid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XYZ Affair</w:t>
      </w:r>
    </w:p>
    <w:p w:rsidR="000E7F24" w:rsidRPr="000E7F24" w:rsidRDefault="000E7F24" w:rsidP="000E7F2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British Impressment</w:t>
      </w:r>
      <w:bookmarkStart w:id="0" w:name="_GoBack"/>
      <w:bookmarkEnd w:id="0"/>
    </w:p>
    <w:sectPr w:rsidR="000E7F24" w:rsidRPr="000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6"/>
    <w:rsid w:val="000E7F24"/>
    <w:rsid w:val="005E0F31"/>
    <w:rsid w:val="009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2014-02-10T16:28:00Z</dcterms:created>
  <dcterms:modified xsi:type="dcterms:W3CDTF">2014-02-10T16:30:00Z</dcterms:modified>
</cp:coreProperties>
</file>