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Default="00503A89">
      <w:bookmarkStart w:id="0" w:name="_GoBack"/>
      <w:bookmarkEnd w:id="0"/>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911225</wp:posOffset>
            </wp:positionV>
            <wp:extent cx="5943600" cy="4684068"/>
            <wp:effectExtent l="38100" t="38100" r="38100" b="40640"/>
            <wp:wrapNone/>
            <wp:docPr id="14" name="Picture 14" descr="http://www.laaventuradelahistoria.es/wp-content/uploads/2012/11/Familia-Felip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aventuradelahistoria.es/wp-content/uploads/2012/11/Familia-Felip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84068"/>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325C93">
        <w:rPr>
          <w:noProof/>
        </w:rPr>
        <mc:AlternateContent>
          <mc:Choice Requires="wps">
            <w:drawing>
              <wp:anchor distT="0" distB="0" distL="114300" distR="114300" simplePos="0" relativeHeight="251660288" behindDoc="0" locked="0" layoutInCell="1" allowOverlap="1" wp14:anchorId="6603BD61" wp14:editId="38853178">
                <wp:simplePos x="0" y="0"/>
                <wp:positionH relativeFrom="column">
                  <wp:posOffset>-15875</wp:posOffset>
                </wp:positionH>
                <wp:positionV relativeFrom="paragraph">
                  <wp:posOffset>5829300</wp:posOffset>
                </wp:positionV>
                <wp:extent cx="5949950" cy="1823085"/>
                <wp:effectExtent l="57150" t="57150" r="107950" b="1200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23085"/>
                        </a:xfrm>
                        <a:prstGeom prst="rect">
                          <a:avLst/>
                        </a:prstGeom>
                        <a:noFill/>
                        <a:ln w="28575">
                          <a:solidFill>
                            <a:schemeClr val="tx1"/>
                          </a:solidFill>
                          <a:miter lim="800000"/>
                          <a:headEnd/>
                          <a:tailEnd/>
                        </a:ln>
                        <a:effectLst>
                          <a:outerShdw blurRad="50800" dist="38100" dir="2700000" algn="tl" rotWithShape="0">
                            <a:prstClr val="black">
                              <a:alpha val="40000"/>
                            </a:prstClr>
                          </a:outerShdw>
                        </a:effectLst>
                      </wps:spPr>
                      <wps:txbx>
                        <w:txbxContent>
                          <w:p w:rsidR="005B61D4" w:rsidRPr="005B61D4" w:rsidRDefault="00503A89">
                            <w:pPr>
                              <w:rPr>
                                <w:rFonts w:asciiTheme="majorHAnsi" w:hAnsiTheme="majorHAnsi"/>
                                <w:sz w:val="24"/>
                                <w:szCs w:val="24"/>
                              </w:rPr>
                            </w:pPr>
                            <w:r>
                              <w:rPr>
                                <w:rFonts w:asciiTheme="majorHAnsi" w:hAnsiTheme="majorHAnsi"/>
                                <w:sz w:val="24"/>
                                <w:szCs w:val="24"/>
                              </w:rPr>
                              <w:t xml:space="preserve">A monarchy is a government that is led by a king or queen. It usually is a large area of land, but not as big as an empire. A king or queen rules much like an emperor, however. They have total control, and decide the rules of the government. The countries of Europe during the </w:t>
                            </w:r>
                            <w:proofErr w:type="gramStart"/>
                            <w:r>
                              <w:rPr>
                                <w:rFonts w:asciiTheme="majorHAnsi" w:hAnsiTheme="majorHAnsi"/>
                                <w:sz w:val="24"/>
                                <w:szCs w:val="24"/>
                              </w:rPr>
                              <w:t>Middle</w:t>
                            </w:r>
                            <w:proofErr w:type="gramEnd"/>
                            <w:r>
                              <w:rPr>
                                <w:rFonts w:asciiTheme="majorHAnsi" w:hAnsiTheme="majorHAnsi"/>
                                <w:sz w:val="24"/>
                                <w:szCs w:val="24"/>
                              </w:rPr>
                              <w:t xml:space="preserve"> Ages were usually monarchies, and were run by powerful kings and queens. In a monarchy, usually a family runs the country, which means that a son or daughter of the king or queen will become the new king or queen after they die. Monarchs, or kings and queens, can become very wealthy. They can build large armies because of the wealth that the king or queen 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459pt;width:468.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C0ewIAANMEAAAOAAAAZHJzL2Uyb0RvYy54bWysVE1v2zAMvQ/YfxB0X+248ZIYdYquXYcB&#10;3QeWDjvTshwLlUVPUmJ3v36UnKTBdhvmgyGZ1NN7fKSvrsdOs720TqEp+ewi5UwagbUy25J/f7x/&#10;s+TMeTA1aDSy5M/S8ev161dXQ1/IDFvUtbSMQIwrhr7krfd9kSROtLIDd4G9NBRs0HbgaWu3SW1h&#10;IPROJ1mavk0GtHVvUUjn6OvdFOTriN80UvgvTeOkZ7rkxM3Ht43vKryT9RUUWwt9q8SBBvwDiw6U&#10;oUtPUHfgge2s+guqU8Kiw8ZfCOwSbBolZNRAambpH2o2LfQyaqHiuP5UJvf/YMXn/VfLVF3yy3TB&#10;mYGOTHqUo2fvcGRZqM/Qu4LSNj0l+pE+k89Rq+sfUDw5ZvC2BbOVN9bi0Eqoid8snEzOjk44LoBU&#10;wyes6RrYeYxAY2O7UDwqByN08un55E2gIuhjvpqvVjmFBMVmy+wyXebxDiiOx3vr/AeJHQuLklsy&#10;P8LD/sH5QAeKY0q4zeC90jo2gDZsKHm2zBf5pAy1qkM05MVelLfasj1QF/lx0kaB86xOeWpkrbqS&#10;L9PwTK0VyvHe1PEWD0pPa2KiTcCWsUWJXpS/I4hNWw+s0jv7DciUPCUwzmoVBF0uZ9OG+jdbTJcw&#10;0FsaPK85s+h/KN/GpgnlC5BB74l5pUE8TRXRfQuTnPmR66E6lB0rhUcycXfGM5oafJwc9WM1krrg&#10;dIX1M9lLPKKH9FegRYv2F2cDTVjJ3c8dWMmZ/mioRVaz+TyMZNzM80VGG3seqc4jYARBkVLOpuWt&#10;j2McVBq8oVZqVDT5hcmhAWlyoobDlIfRPN/HrJd/0fo3AAAA//8DAFBLAwQUAAYACAAAACEATlod&#10;SuEAAAALAQAADwAAAGRycy9kb3ducmV2LnhtbEyPwU7DMAyG70i8Q2QkblvajlVb13SqkNiFw2Ag&#10;sWPWmLbQOFWTrYWnx5zgaPvT7+/Pt5PtxAUH3zpSEM8jEEiVMy3VCl5fHmYrED5oMrpzhAq+0MO2&#10;uL7KdWbcSM94OYRacAj5TCtoQugzKX3VoNV+7nokvr27werA41BLM+iRw20nkyhKpdUt8YdG93jf&#10;YPV5OFsFtPjYRd9vR7mnctyn6WMZ97snpW5vpnIDIuAU/mD41Wd1KNjp5M5kvOgUzJIlkwrW8Yo7&#10;MbBe3PHmxGQSLWOQRS7/dyh+AAAA//8DAFBLAQItABQABgAIAAAAIQC2gziS/gAAAOEBAAATAAAA&#10;AAAAAAAAAAAAAAAAAABbQ29udGVudF9UeXBlc10ueG1sUEsBAi0AFAAGAAgAAAAhADj9If/WAAAA&#10;lAEAAAsAAAAAAAAAAAAAAAAALwEAAF9yZWxzLy5yZWxzUEsBAi0AFAAGAAgAAAAhABxTULR7AgAA&#10;0wQAAA4AAAAAAAAAAAAAAAAALgIAAGRycy9lMm9Eb2MueG1sUEsBAi0AFAAGAAgAAAAhAE5aHUrh&#10;AAAACwEAAA8AAAAAAAAAAAAAAAAA1QQAAGRycy9kb3ducmV2LnhtbFBLBQYAAAAABAAEAPMAAADj&#10;BQAAAAA=&#10;" filled="f" strokecolor="black [3213]" strokeweight="2.25pt">
                <v:shadow on="t" color="black" opacity="26214f" origin="-.5,-.5" offset=".74836mm,.74836mm"/>
                <v:textbox>
                  <w:txbxContent>
                    <w:p w:rsidR="005B61D4" w:rsidRPr="005B61D4" w:rsidRDefault="00503A89">
                      <w:pPr>
                        <w:rPr>
                          <w:rFonts w:asciiTheme="majorHAnsi" w:hAnsiTheme="majorHAnsi"/>
                          <w:sz w:val="24"/>
                          <w:szCs w:val="24"/>
                        </w:rPr>
                      </w:pPr>
                      <w:r>
                        <w:rPr>
                          <w:rFonts w:asciiTheme="majorHAnsi" w:hAnsiTheme="majorHAnsi"/>
                          <w:sz w:val="24"/>
                          <w:szCs w:val="24"/>
                        </w:rPr>
                        <w:t xml:space="preserve">A monarchy is a government that is led by a king or queen. It usually is a large area of land, but not as big as an empire. A king or queen rules much like an emperor, however. They have total control, and decide the rules of the government. The countries of Europe during the </w:t>
                      </w:r>
                      <w:proofErr w:type="gramStart"/>
                      <w:r>
                        <w:rPr>
                          <w:rFonts w:asciiTheme="majorHAnsi" w:hAnsiTheme="majorHAnsi"/>
                          <w:sz w:val="24"/>
                          <w:szCs w:val="24"/>
                        </w:rPr>
                        <w:t>Middle</w:t>
                      </w:r>
                      <w:proofErr w:type="gramEnd"/>
                      <w:r>
                        <w:rPr>
                          <w:rFonts w:asciiTheme="majorHAnsi" w:hAnsiTheme="majorHAnsi"/>
                          <w:sz w:val="24"/>
                          <w:szCs w:val="24"/>
                        </w:rPr>
                        <w:t xml:space="preserve"> Ages were usually monarchies, and were run by powerful kings and queens. In a monarchy, usually a family runs the country, which means that a son or daughter of the king or queen will become the new king or queen after they die. Monarchs, or kings and queens, can become very wealthy. They can build large armies because of the wealth that the king or queen has.</w:t>
                      </w:r>
                    </w:p>
                  </w:txbxContent>
                </v:textbox>
              </v:shape>
            </w:pict>
          </mc:Fallback>
        </mc:AlternateContent>
      </w:r>
      <w:r w:rsidR="00325C93">
        <w:rPr>
          <w:noProof/>
        </w:rPr>
        <mc:AlternateContent>
          <mc:Choice Requires="wps">
            <w:drawing>
              <wp:anchor distT="0" distB="0" distL="114300" distR="114300" simplePos="0" relativeHeight="251662336" behindDoc="0" locked="0" layoutInCell="1" allowOverlap="1" wp14:anchorId="39FDABC5" wp14:editId="53B387EC">
                <wp:simplePos x="0" y="0"/>
                <wp:positionH relativeFrom="column">
                  <wp:posOffset>2286000</wp:posOffset>
                </wp:positionH>
                <wp:positionV relativeFrom="paragraph">
                  <wp:posOffset>228600</wp:posOffset>
                </wp:positionV>
                <wp:extent cx="1371600" cy="463550"/>
                <wp:effectExtent l="57150" t="57150" r="114300" b="10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3550"/>
                        </a:xfrm>
                        <a:prstGeom prst="rect">
                          <a:avLst/>
                        </a:prstGeom>
                        <a:noFill/>
                        <a:ln w="38100">
                          <a:solidFill>
                            <a:schemeClr val="tx1"/>
                          </a:solidFill>
                          <a:miter lim="800000"/>
                          <a:headEnd/>
                          <a:tailEnd/>
                        </a:ln>
                        <a:effectLst>
                          <a:outerShdw blurRad="50800" dist="38100" dir="2700000" algn="tl" rotWithShape="0">
                            <a:prstClr val="black">
                              <a:alpha val="40000"/>
                            </a:prstClr>
                          </a:outerShdw>
                        </a:effectLst>
                      </wps:spPr>
                      <wps:txbx>
                        <w:txbxContent>
                          <w:p w:rsidR="00D16244" w:rsidRPr="00D16244" w:rsidRDefault="00503A89" w:rsidP="00D16244">
                            <w:pPr>
                              <w:jc w:val="center"/>
                              <w:rPr>
                                <w:rFonts w:asciiTheme="majorHAnsi" w:hAnsiTheme="majorHAnsi"/>
                                <w:sz w:val="40"/>
                                <w:szCs w:val="24"/>
                              </w:rPr>
                            </w:pPr>
                            <w:r>
                              <w:rPr>
                                <w:rFonts w:asciiTheme="majorHAnsi" w:hAnsiTheme="majorHAnsi"/>
                                <w:sz w:val="40"/>
                                <w:szCs w:val="24"/>
                              </w:rPr>
                              <w:t>Monarchy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pt;margin-top:18pt;width:108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KKdwIAANcEAAAOAAAAZHJzL2Uyb0RvYy54bWysVE1v2zAMvQ/YfxB0X+2kSdsZdYquXYcB&#10;3QfWDjvTkhwLlUVNUmK3v36UnKZBdxvmgyGa1OMjH+nzi7E3bKt80GhrPjsqOVNWoNR2XfOf9zfv&#10;zjgLEawEg1bV/FEFfrF6++Z8cJWaY4dGKs8IxIZqcDXvYnRVUQTRqR7CETplydmi7yGS6deF9DAQ&#10;em+KeVmeFAN66TwKFQJ9vZ6cfJXx21aJ+K1tg4rM1Jy4xfz2+d2kd7E6h2rtwXVa7GjAP7DoQVtK&#10;uoe6hghs4/VfUL0WHgO28UhgX2DbaqFyDVTNrHxVzV0HTuVaqDnB7dsU/h+s+Lr97pmWNZ9zZqEn&#10;ie7VGNkHHNk8dWdwoaKgO0dhcaTPpHKuNLhbFA+BWbzqwK7Vpfc4dAoksZulm8XB1QknJJBm+IKS&#10;0sAmYgYaW9+n1lEzGKGTSo97ZRIVkVIen85OSnIJ8i1OjpfLLF0B1fNt50P8pLBn6VBzT8pndNje&#10;hpjYQPUckpJZvNHGZPWNZUPNj89mhJ9cAY2WyZuNNIjqyni2BRqhOE6lvYrqdaQpNrqv+VmZnmmu&#10;Ujc+WpmzRNBmOhMTYxO2yvNJ9JKBG4K46+TAGrPxP4AUWZYExpnUqaCJHxk0vPPTKQkDs6ati4Yz&#10;j/GXjl2emNS9BJnq3TNvDIiHqSPGdTCVs3jmuusORedO7clk64Bn1jTJOAkax2bMw5O7kvRuUD6S&#10;yEQnK0l/Bjp06J84G2jLah5+b8ArzsxnS4PyfrZYpLXMxmJ5OifDH3qaQw9YQVBUMGfT8SrmVU7F&#10;WrykgWp11vqFyW4MaXtyKbtNT+t5aOeol//R6g8AAAD//wMAUEsDBBQABgAIAAAAIQDbvR3u3gAA&#10;AAoBAAAPAAAAZHJzL2Rvd25yZXYueG1sTI/NTsMwEITvSLyDtUjcqE1RAw1xKoSChIALAVU9OvGS&#10;RMTrKHZb8/YsXOC2P7Oz3xSb5EZxwDkMnjRcLhQIpNbbgToN728PFzcgQjRkzegJNXxhgE15elKY&#10;3PojveKhjp1gEwq50dDHOOVShrZHZ8LCT0i8+/CzM5HbuZN2Nkc2d6NcKpVJZwbiD72Z8L7H9rPe&#10;O8bYxuy5edq9pLCtVj7J6nFZV1qfn6W7WxARU/wTww8+30DJTI3fkw1i1HCVKc4SfwsQLFhdZzxo&#10;WKnWCmRZyP8Rym8AAAD//wMAUEsBAi0AFAAGAAgAAAAhALaDOJL+AAAA4QEAABMAAAAAAAAAAAAA&#10;AAAAAAAAAFtDb250ZW50X1R5cGVzXS54bWxQSwECLQAUAAYACAAAACEAOP0h/9YAAACUAQAACwAA&#10;AAAAAAAAAAAAAAAvAQAAX3JlbHMvLnJlbHNQSwECLQAUAAYACAAAACEA4mxyincCAADXBAAADgAA&#10;AAAAAAAAAAAAAAAuAgAAZHJzL2Uyb0RvYy54bWxQSwECLQAUAAYACAAAACEA270d7t4AAAAKAQAA&#10;DwAAAAAAAAAAAAAAAADRBAAAZHJzL2Rvd25yZXYueG1sUEsFBgAAAAAEAAQA8wAAANwFAAAAAA==&#10;" filled="f" strokecolor="black [3213]" strokeweight="3pt">
                <v:shadow on="t" color="black" opacity="26214f" origin="-.5,-.5" offset=".74836mm,.74836mm"/>
                <v:textbox>
                  <w:txbxContent>
                    <w:p w:rsidR="00D16244" w:rsidRPr="00D16244" w:rsidRDefault="00503A89" w:rsidP="00D16244">
                      <w:pPr>
                        <w:jc w:val="center"/>
                        <w:rPr>
                          <w:rFonts w:asciiTheme="majorHAnsi" w:hAnsiTheme="majorHAnsi"/>
                          <w:sz w:val="40"/>
                          <w:szCs w:val="24"/>
                        </w:rPr>
                      </w:pPr>
                      <w:r>
                        <w:rPr>
                          <w:rFonts w:asciiTheme="majorHAnsi" w:hAnsiTheme="majorHAnsi"/>
                          <w:sz w:val="40"/>
                          <w:szCs w:val="24"/>
                        </w:rPr>
                        <w:t>Monarchy</w:t>
                      </w:r>
                    </w:p>
                  </w:txbxContent>
                </v:textbox>
              </v:shape>
            </w:pict>
          </mc:Fallback>
        </mc:AlternateContent>
      </w:r>
    </w:p>
    <w:sectPr w:rsidR="00E9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D4"/>
    <w:rsid w:val="00122333"/>
    <w:rsid w:val="00325C93"/>
    <w:rsid w:val="00433EAB"/>
    <w:rsid w:val="00503A89"/>
    <w:rsid w:val="00535BF1"/>
    <w:rsid w:val="0057375A"/>
    <w:rsid w:val="00583F77"/>
    <w:rsid w:val="005B61D4"/>
    <w:rsid w:val="00691CF0"/>
    <w:rsid w:val="006941E0"/>
    <w:rsid w:val="00710229"/>
    <w:rsid w:val="007134EF"/>
    <w:rsid w:val="00737C92"/>
    <w:rsid w:val="00817036"/>
    <w:rsid w:val="008D01E3"/>
    <w:rsid w:val="009E0562"/>
    <w:rsid w:val="009E6D37"/>
    <w:rsid w:val="00A7179F"/>
    <w:rsid w:val="00AE2760"/>
    <w:rsid w:val="00D16244"/>
    <w:rsid w:val="00D5300B"/>
    <w:rsid w:val="00E93B21"/>
    <w:rsid w:val="00EA6152"/>
    <w:rsid w:val="00F5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mjp</cp:lastModifiedBy>
  <cp:revision>2</cp:revision>
  <cp:lastPrinted>2014-08-21T00:31:00Z</cp:lastPrinted>
  <dcterms:created xsi:type="dcterms:W3CDTF">2014-08-21T00:37:00Z</dcterms:created>
  <dcterms:modified xsi:type="dcterms:W3CDTF">2014-08-21T00:37:00Z</dcterms:modified>
</cp:coreProperties>
</file>