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21" w:rsidRDefault="00143F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7D497F1F" wp14:editId="079EC685">
            <wp:simplePos x="0" y="0"/>
            <wp:positionH relativeFrom="column">
              <wp:posOffset>-9525</wp:posOffset>
            </wp:positionH>
            <wp:positionV relativeFrom="paragraph">
              <wp:posOffset>800100</wp:posOffset>
            </wp:positionV>
            <wp:extent cx="5940425" cy="5381625"/>
            <wp:effectExtent l="38100" t="38100" r="41275" b="47625"/>
            <wp:wrapNone/>
            <wp:docPr id="17" name="Picture 17" descr="https://www.illustrationartgallery.com/acatalog/PayneMaskLL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illustrationartgallery.com/acatalog/PayneMaskLL-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8"/>
                    <a:stretch/>
                  </pic:blipFill>
                  <pic:spPr bwMode="auto">
                    <a:xfrm>
                      <a:off x="0" y="0"/>
                      <a:ext cx="5943930" cy="5384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3C8D5" wp14:editId="357C5158">
                <wp:simplePos x="0" y="0"/>
                <wp:positionH relativeFrom="column">
                  <wp:posOffset>-19050</wp:posOffset>
                </wp:positionH>
                <wp:positionV relativeFrom="paragraph">
                  <wp:posOffset>6286500</wp:posOffset>
                </wp:positionV>
                <wp:extent cx="5949950" cy="1828800"/>
                <wp:effectExtent l="57150" t="57150" r="10795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B61D4" w:rsidRPr="005B61D4" w:rsidRDefault="00C4363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 theocracy is a government that is run according to a religion. The rulers in a theocracy can be the priests or powerful religious figures, or it can be a single ruler who rules. The rules in a theocracy are set according to the religion of the country. If the rules in a religion say that a person can or cannot do a certain thing, than the laws in a theocracy work the same way. Theocracies can often be very bad for people who do not follow the religion of the country. </w:t>
                            </w:r>
                            <w:r w:rsidR="00143F9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Often theocracies can have very powerful armies, because the soldiers believe very strongly in the religion. Because the people who follow the religion get to live well in a theocracy, they are often very happy.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495pt;width:468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" filled="f" strokecolor="black [3213]" strokeweight="2.25pt">
                <v:shadow on="t" color="black" opacity="26214f" origin="-.5,-.5" offset=".74836mm,.74836mm"/>
                <v:textbox>
                  <w:txbxContent>
                    <w:p w:rsidR="005B61D4" w:rsidRPr="005B61D4" w:rsidRDefault="00C4363B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 theocracy is a government that is run according to a religion. The rulers in a theocracy can be the priests or powerful religious figures, or it can be a single ruler who rules. The rules in a theocracy are set according to the religion of the country. If the rules in a religion say that a person can or cannot do a certain thing, than the laws in a theocracy work the same way. Theocracies can often be very bad for people who do not follow the religion of the country. </w:t>
                      </w:r>
                      <w:r w:rsidR="00143F9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Often theocracies can have very powerful armies, because the soldiers believe very strongly in the religion. Because the people who follow the religion get to live well in a theocracy, they are often very happy.</w:t>
                      </w:r>
                    </w:p>
                  </w:txbxContent>
                </v:textbox>
              </v:shape>
            </w:pict>
          </mc:Fallback>
        </mc:AlternateContent>
      </w:r>
      <w:r w:rsidR="006717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5B75B" wp14:editId="0A3813A0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228600</wp:posOffset>
                </wp:positionV>
                <wp:extent cx="1714500" cy="463550"/>
                <wp:effectExtent l="57150" t="57150" r="114300" b="1079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63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16244" w:rsidRPr="00D16244" w:rsidRDefault="00C4363B" w:rsidP="00D16244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24"/>
                              </w:rPr>
                              <w:t>Theocracy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1pt;margin-top:18pt;width:13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" filled="f" strokecolor="black [3213]" strokeweight="3pt">
                <v:shadow on="t" color="black" opacity="26214f" origin="-.5,-.5" offset=".74836mm,.74836mm"/>
                <v:textbox>
                  <w:txbxContent>
                    <w:p w:rsidR="00D16244" w:rsidRPr="00D16244" w:rsidRDefault="00C4363B" w:rsidP="00D16244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24"/>
                        </w:rPr>
                        <w:t>Theocracy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3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D4"/>
    <w:rsid w:val="00122333"/>
    <w:rsid w:val="00143F96"/>
    <w:rsid w:val="00325C93"/>
    <w:rsid w:val="00433EAB"/>
    <w:rsid w:val="00503A89"/>
    <w:rsid w:val="00535BF1"/>
    <w:rsid w:val="0057375A"/>
    <w:rsid w:val="00583F77"/>
    <w:rsid w:val="005B61D4"/>
    <w:rsid w:val="00671777"/>
    <w:rsid w:val="00691CF0"/>
    <w:rsid w:val="006941E0"/>
    <w:rsid w:val="006F5068"/>
    <w:rsid w:val="00710229"/>
    <w:rsid w:val="007134EF"/>
    <w:rsid w:val="00737C92"/>
    <w:rsid w:val="00817036"/>
    <w:rsid w:val="008D01E3"/>
    <w:rsid w:val="008E2F97"/>
    <w:rsid w:val="009E0562"/>
    <w:rsid w:val="009E6D37"/>
    <w:rsid w:val="00A7179F"/>
    <w:rsid w:val="00AE2760"/>
    <w:rsid w:val="00C4363B"/>
    <w:rsid w:val="00D16244"/>
    <w:rsid w:val="00D5300B"/>
    <w:rsid w:val="00E93B21"/>
    <w:rsid w:val="00EA6152"/>
    <w:rsid w:val="00F5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</dc:creator>
  <cp:lastModifiedBy>mjp</cp:lastModifiedBy>
  <cp:revision>2</cp:revision>
  <cp:lastPrinted>2014-08-21T00:50:00Z</cp:lastPrinted>
  <dcterms:created xsi:type="dcterms:W3CDTF">2014-08-21T00:57:00Z</dcterms:created>
  <dcterms:modified xsi:type="dcterms:W3CDTF">2014-08-21T00:57:00Z</dcterms:modified>
</cp:coreProperties>
</file>